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523"/>
        <w:gridCol w:w="2722"/>
        <w:gridCol w:w="2523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3A4B765C" w:rsidR="00B23ED4" w:rsidRPr="00745148" w:rsidRDefault="00CC3196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ΣΤ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 w:rsidR="00EE3AA9">
              <w:rPr>
                <w:color w:val="002060"/>
                <w:sz w:val="36"/>
                <w:szCs w:val="36"/>
              </w:rPr>
              <w:t>2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22" w:type="dxa"/>
          </w:tcPr>
          <w:p w14:paraId="6E6EC8D4" w14:textId="72F4BFE4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523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722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523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CC319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722" w:type="dxa"/>
          </w:tcPr>
          <w:p w14:paraId="0C8830DE" w14:textId="3BDEDFF9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523" w:type="dxa"/>
          </w:tcPr>
          <w:p w14:paraId="5FC77CA7" w14:textId="0BAD4E9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722" w:type="dxa"/>
          </w:tcPr>
          <w:p w14:paraId="030601DE" w14:textId="57F742D7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523" w:type="dxa"/>
          </w:tcPr>
          <w:p w14:paraId="1882440B" w14:textId="6CA9F5E5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58791BC9" w14:textId="6D94B312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22" w:type="dxa"/>
          </w:tcPr>
          <w:p w14:paraId="1E2CDA21" w14:textId="5AAF3F7B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523" w:type="dxa"/>
          </w:tcPr>
          <w:p w14:paraId="39B8DB36" w14:textId="1CA44203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722" w:type="dxa"/>
          </w:tcPr>
          <w:p w14:paraId="03BE7B71" w14:textId="4246F58D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523" w:type="dxa"/>
          </w:tcPr>
          <w:p w14:paraId="3D9242D7" w14:textId="13F0291E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875" w:type="dxa"/>
          </w:tcPr>
          <w:p w14:paraId="2F1B1310" w14:textId="2FC3160A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CC319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722" w:type="dxa"/>
          </w:tcPr>
          <w:p w14:paraId="4CD14A97" w14:textId="1F9D4931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</w:t>
            </w:r>
            <w:r w:rsidR="00CC3196">
              <w:rPr>
                <w:color w:val="0F243E" w:themeColor="text2" w:themeShade="80"/>
                <w:sz w:val="28"/>
                <w:szCs w:val="28"/>
              </w:rPr>
              <w:t>ΑΛΛΙΚΑ/ΓΕΡΜΑΝΙΚΑ</w:t>
            </w:r>
          </w:p>
        </w:tc>
        <w:tc>
          <w:tcPr>
            <w:tcW w:w="2523" w:type="dxa"/>
          </w:tcPr>
          <w:p w14:paraId="14275953" w14:textId="1B811E28" w:rsidR="00B23ED4" w:rsidRPr="00F93EEC" w:rsidRDefault="00C912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  <w:bookmarkStart w:id="0" w:name="_GoBack"/>
            <w:bookmarkEnd w:id="0"/>
          </w:p>
        </w:tc>
        <w:tc>
          <w:tcPr>
            <w:tcW w:w="2722" w:type="dxa"/>
          </w:tcPr>
          <w:p w14:paraId="449A9028" w14:textId="122EC143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523" w:type="dxa"/>
          </w:tcPr>
          <w:p w14:paraId="7899218C" w14:textId="5AC164E4" w:rsidR="00B23ED4" w:rsidRPr="00F93EEC" w:rsidRDefault="00C9120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14:paraId="25A901F4" w14:textId="23FEF8E6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72270BA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722" w:type="dxa"/>
          </w:tcPr>
          <w:p w14:paraId="6B165891" w14:textId="2A3A3E43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523" w:type="dxa"/>
          </w:tcPr>
          <w:p w14:paraId="5350A0AB" w14:textId="62F3047A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722" w:type="dxa"/>
          </w:tcPr>
          <w:p w14:paraId="5730B2D6" w14:textId="019E7B2F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523" w:type="dxa"/>
          </w:tcPr>
          <w:p w14:paraId="0249991B" w14:textId="75861DEF" w:rsidR="00B23ED4" w:rsidRPr="00F93EEC" w:rsidRDefault="00EE3AA9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5C8360B9" w14:textId="09087FF6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</w:tr>
      <w:tr w:rsidR="00B23ED4" w:rsidRPr="00745148" w14:paraId="7640D030" w14:textId="77777777" w:rsidTr="00CC319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722" w:type="dxa"/>
          </w:tcPr>
          <w:p w14:paraId="49B062FB" w14:textId="04F04B90" w:rsidR="00815C81" w:rsidRPr="00F93EEC" w:rsidRDefault="00815C81" w:rsidP="00815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523" w:type="dxa"/>
          </w:tcPr>
          <w:p w14:paraId="0ED220FC" w14:textId="2E55505B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722" w:type="dxa"/>
          </w:tcPr>
          <w:p w14:paraId="2E48294E" w14:textId="6A1BB344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</w:t>
            </w:r>
            <w:r w:rsidR="00CC3196">
              <w:rPr>
                <w:color w:val="0F243E" w:themeColor="text2" w:themeShade="80"/>
                <w:sz w:val="28"/>
                <w:szCs w:val="28"/>
              </w:rPr>
              <w:t>ΙΚΑ</w:t>
            </w:r>
          </w:p>
        </w:tc>
        <w:tc>
          <w:tcPr>
            <w:tcW w:w="2523" w:type="dxa"/>
          </w:tcPr>
          <w:p w14:paraId="2165734C" w14:textId="6BDE2C40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4C04FBE8" w14:textId="78AC383B" w:rsidR="00B23ED4" w:rsidRPr="00F93EEC" w:rsidRDefault="00EE3AA9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</w:tr>
      <w:tr w:rsidR="00B23ED4" w:rsidRPr="00745148" w14:paraId="60F686B3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3C2F7D8D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722" w:type="dxa"/>
          </w:tcPr>
          <w:p w14:paraId="548D72CE" w14:textId="31E1B2FD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523" w:type="dxa"/>
          </w:tcPr>
          <w:p w14:paraId="517A2D64" w14:textId="6EBDEB2C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722" w:type="dxa"/>
          </w:tcPr>
          <w:p w14:paraId="572C2606" w14:textId="303E7803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523" w:type="dxa"/>
          </w:tcPr>
          <w:p w14:paraId="53BBA612" w14:textId="16DA9636" w:rsidR="00B23ED4" w:rsidRPr="00F93EEC" w:rsidRDefault="00C9120A" w:rsidP="00EE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60DEDDF9" w14:textId="589D5F47" w:rsidR="00B23ED4" w:rsidRPr="00F93EEC" w:rsidRDefault="00EE3AA9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</w:tbl>
    <w:p w14:paraId="5C0824BF" w14:textId="0B68F33B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7A2E5AE1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EE3AA9">
        <w:rPr>
          <w:color w:val="0F243E" w:themeColor="text2" w:themeShade="80"/>
          <w:sz w:val="28"/>
          <w:szCs w:val="28"/>
        </w:rPr>
        <w:t>Σαμοθράκη Βασιλική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36841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19C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6EE4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5C81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652FB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1D10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120A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196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44D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3AA9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4</cp:revision>
  <cp:lastPrinted>2015-09-25T12:11:00Z</cp:lastPrinted>
  <dcterms:created xsi:type="dcterms:W3CDTF">2022-10-11T06:18:00Z</dcterms:created>
  <dcterms:modified xsi:type="dcterms:W3CDTF">2022-10-11T06:23:00Z</dcterms:modified>
</cp:coreProperties>
</file>