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664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5447DDB6" w:rsidR="00B23ED4" w:rsidRPr="00745148" w:rsidRDefault="00E42121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584C99">
              <w:rPr>
                <w:color w:val="002060"/>
                <w:sz w:val="36"/>
                <w:szCs w:val="36"/>
              </w:rPr>
              <w:t>Ε</w:t>
            </w:r>
            <w:r w:rsidR="00B23ED4" w:rsidRPr="00584C99">
              <w:rPr>
                <w:color w:val="002060"/>
                <w:sz w:val="36"/>
                <w:szCs w:val="36"/>
              </w:rPr>
              <w:t>΄  ΤΑΞΗ</w:t>
            </w:r>
          </w:p>
        </w:tc>
      </w:tr>
      <w:tr w:rsidR="00B23ED4" w:rsidRPr="00745148" w14:paraId="0F384043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14:paraId="6E6EC8D4" w14:textId="72F4BFE4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664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8652F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81" w:type="dxa"/>
          </w:tcPr>
          <w:p w14:paraId="0C8830DE" w14:textId="43CFB3B8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</w:t>
            </w:r>
            <w:r w:rsidR="0026019C">
              <w:rPr>
                <w:color w:val="0F243E" w:themeColor="text2" w:themeShade="80"/>
                <w:sz w:val="28"/>
                <w:szCs w:val="28"/>
              </w:rPr>
              <w:t>ΕΩΓΡΑΦΙΑ</w:t>
            </w:r>
          </w:p>
        </w:tc>
        <w:tc>
          <w:tcPr>
            <w:tcW w:w="2664" w:type="dxa"/>
          </w:tcPr>
          <w:p w14:paraId="5FC77CA7" w14:textId="0BAD4E9F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62E99869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3FB91070" w:rsidR="00B23ED4" w:rsidRPr="00F93EEC" w:rsidRDefault="0026019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58791BC9" w14:textId="6D94B312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81" w:type="dxa"/>
          </w:tcPr>
          <w:p w14:paraId="1E2CDA21" w14:textId="4EEB2C77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</w:t>
            </w:r>
            <w:r w:rsidR="008652FB">
              <w:rPr>
                <w:color w:val="0F243E" w:themeColor="text2" w:themeShade="80"/>
                <w:sz w:val="28"/>
                <w:szCs w:val="28"/>
              </w:rPr>
              <w:t>ΛΙΚΑ</w:t>
            </w:r>
          </w:p>
        </w:tc>
        <w:tc>
          <w:tcPr>
            <w:tcW w:w="2664" w:type="dxa"/>
          </w:tcPr>
          <w:p w14:paraId="39B8DB36" w14:textId="12ADD1DA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3688D8B3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35639570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75" w:type="dxa"/>
          </w:tcPr>
          <w:p w14:paraId="2F1B1310" w14:textId="2FC3160A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8652FB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81" w:type="dxa"/>
          </w:tcPr>
          <w:p w14:paraId="4CD14A97" w14:textId="752F460F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</w:t>
            </w:r>
            <w:r w:rsidR="0026019C">
              <w:rPr>
                <w:color w:val="0F243E" w:themeColor="text2" w:themeShade="80"/>
                <w:sz w:val="28"/>
                <w:szCs w:val="28"/>
              </w:rPr>
              <w:t>ΥΜΝΑΣΤΙΚΗ</w:t>
            </w:r>
          </w:p>
        </w:tc>
        <w:tc>
          <w:tcPr>
            <w:tcW w:w="2664" w:type="dxa"/>
          </w:tcPr>
          <w:p w14:paraId="14275953" w14:textId="672E157C" w:rsidR="00B23ED4" w:rsidRPr="00F93EEC" w:rsidRDefault="0026019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14:paraId="449A9028" w14:textId="07540288" w:rsidR="00B23ED4" w:rsidRPr="00F93EEC" w:rsidRDefault="0026019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14:paraId="7899218C" w14:textId="074EFE81" w:rsidR="00B23ED4" w:rsidRPr="00F93EEC" w:rsidRDefault="0026019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875" w:type="dxa"/>
          </w:tcPr>
          <w:p w14:paraId="25A901F4" w14:textId="41D79841" w:rsidR="00B23ED4" w:rsidRPr="00F93EEC" w:rsidRDefault="0026019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</w:tr>
      <w:tr w:rsidR="00B23ED4" w:rsidRPr="00745148" w14:paraId="372270BA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581" w:type="dxa"/>
          </w:tcPr>
          <w:p w14:paraId="6B165891" w14:textId="2A3A3E43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664" w:type="dxa"/>
          </w:tcPr>
          <w:p w14:paraId="5350A0AB" w14:textId="4EF314D9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5730B2D6" w14:textId="2317122B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835" w:type="dxa"/>
          </w:tcPr>
          <w:p w14:paraId="0249991B" w14:textId="638D3B62" w:rsidR="00B23ED4" w:rsidRPr="00F93EEC" w:rsidRDefault="0026019C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ΚΠΑ</w:t>
            </w:r>
          </w:p>
        </w:tc>
        <w:tc>
          <w:tcPr>
            <w:tcW w:w="2875" w:type="dxa"/>
          </w:tcPr>
          <w:p w14:paraId="5C8360B9" w14:textId="342862F7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</w:tr>
      <w:tr w:rsidR="00B23ED4" w:rsidRPr="00745148" w14:paraId="7640D030" w14:textId="77777777" w:rsidTr="008652F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581" w:type="dxa"/>
          </w:tcPr>
          <w:p w14:paraId="49B062FB" w14:textId="04F04B90" w:rsidR="00815C81" w:rsidRPr="00F93EEC" w:rsidRDefault="00815C81" w:rsidP="00815C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664" w:type="dxa"/>
          </w:tcPr>
          <w:p w14:paraId="0ED220FC" w14:textId="015689CB" w:rsidR="00B23ED4" w:rsidRPr="00F93EEC" w:rsidRDefault="0026019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410" w:type="dxa"/>
          </w:tcPr>
          <w:p w14:paraId="2E48294E" w14:textId="104DDA10" w:rsidR="00B23ED4" w:rsidRPr="00F93EEC" w:rsidRDefault="0026019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835" w:type="dxa"/>
          </w:tcPr>
          <w:p w14:paraId="2165734C" w14:textId="0E7ECA5F" w:rsidR="00B23ED4" w:rsidRPr="00F93EEC" w:rsidRDefault="0026019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14:paraId="4C04FBE8" w14:textId="29FB2919" w:rsidR="00B23ED4" w:rsidRPr="00F93EEC" w:rsidRDefault="0026019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60F686B3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3C2F7D8D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581" w:type="dxa"/>
          </w:tcPr>
          <w:p w14:paraId="548D72CE" w14:textId="1570D25C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664" w:type="dxa"/>
          </w:tcPr>
          <w:p w14:paraId="517A2D64" w14:textId="244E0C18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410" w:type="dxa"/>
          </w:tcPr>
          <w:p w14:paraId="572C2606" w14:textId="7EC82471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</w:t>
            </w:r>
          </w:p>
        </w:tc>
        <w:tc>
          <w:tcPr>
            <w:tcW w:w="2835" w:type="dxa"/>
          </w:tcPr>
          <w:p w14:paraId="53BBA612" w14:textId="3E503A6E" w:rsidR="00B23ED4" w:rsidRPr="00F93EEC" w:rsidRDefault="0026019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60DEDDF9" w14:textId="306FE096" w:rsidR="00B23ED4" w:rsidRPr="00F93EEC" w:rsidRDefault="00EB544D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</w:tr>
    </w:tbl>
    <w:p w14:paraId="5C0824BF" w14:textId="0B68F33B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</w:t>
      </w:r>
      <w:r w:rsidR="0026019C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="0026019C">
        <w:rPr>
          <w:rFonts w:ascii="Book Antiqua" w:eastAsia="Times New Roman" w:hAnsi="Book Antiqua" w:cs="Times New Roman"/>
          <w:b/>
          <w:color w:val="31849B" w:themeColor="accent5" w:themeShade="BF"/>
        </w:rPr>
        <w:t>3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66A918F6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8652FB">
        <w:rPr>
          <w:color w:val="0F243E" w:themeColor="text2" w:themeShade="80"/>
          <w:sz w:val="28"/>
          <w:szCs w:val="28"/>
        </w:rPr>
        <w:t>Νιάρχου Μαρία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36841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19C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5C81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652FB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44D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Lazari</cp:lastModifiedBy>
  <cp:revision>2</cp:revision>
  <cp:lastPrinted>2015-09-25T12:11:00Z</cp:lastPrinted>
  <dcterms:created xsi:type="dcterms:W3CDTF">2022-10-10T19:19:00Z</dcterms:created>
  <dcterms:modified xsi:type="dcterms:W3CDTF">2022-10-10T19:19:00Z</dcterms:modified>
</cp:coreProperties>
</file>